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F73F2D" w14:textId="77777777" w:rsidR="00865E74" w:rsidRDefault="00CF39F6">
      <w:pPr>
        <w:pStyle w:val="normal0"/>
      </w:pPr>
      <w:r>
        <w:rPr>
          <w:b/>
        </w:rPr>
        <w:t>EMAIL COMMUNICATION TEMPLATE</w:t>
      </w:r>
    </w:p>
    <w:p w14:paraId="763F79E9" w14:textId="77777777" w:rsidR="00865E74" w:rsidRDefault="00865E74">
      <w:pPr>
        <w:pStyle w:val="normal0"/>
      </w:pPr>
    </w:p>
    <w:p w14:paraId="7C34D44E" w14:textId="77777777" w:rsidR="00865E74" w:rsidRDefault="00CF39F6">
      <w:pPr>
        <w:pStyle w:val="normal0"/>
      </w:pPr>
      <w:r>
        <w:t>Hi All,</w:t>
      </w:r>
    </w:p>
    <w:p w14:paraId="11C1AD80" w14:textId="77777777" w:rsidR="00865E74" w:rsidRDefault="00865E74">
      <w:pPr>
        <w:pStyle w:val="normal0"/>
      </w:pPr>
    </w:p>
    <w:p w14:paraId="4E29B009" w14:textId="77777777" w:rsidR="00865E74" w:rsidRDefault="00CF39F6">
      <w:pPr>
        <w:pStyle w:val="normal0"/>
      </w:pPr>
      <w:r>
        <w:t xml:space="preserve">Welcome to REFFIND – a new employee engagement platform that will open a direct channel of communication to you through a smartphone app. </w:t>
      </w:r>
    </w:p>
    <w:p w14:paraId="30532D60" w14:textId="77777777" w:rsidR="00865E74" w:rsidRDefault="00865E74">
      <w:pPr>
        <w:pStyle w:val="normal0"/>
      </w:pPr>
    </w:p>
    <w:p w14:paraId="02008921" w14:textId="77777777" w:rsidR="00865E74" w:rsidRDefault="00CF39F6">
      <w:pPr>
        <w:pStyle w:val="normal0"/>
      </w:pPr>
      <w:r>
        <w:t>REFFIND is a fun and rewarding way for you to receive employee pulse surveys, job referrals, short-form video training and communications and an emergency roll call - straight to your mobile device.</w:t>
      </w:r>
    </w:p>
    <w:p w14:paraId="699974E0" w14:textId="77777777" w:rsidR="00865E74" w:rsidRDefault="00865E74">
      <w:pPr>
        <w:pStyle w:val="normal0"/>
      </w:pPr>
    </w:p>
    <w:p w14:paraId="3F25B6EE" w14:textId="77777777" w:rsidR="00865E74" w:rsidRDefault="00CF39F6">
      <w:pPr>
        <w:pStyle w:val="normal0"/>
      </w:pPr>
      <w:r>
        <w:rPr>
          <w:noProof/>
          <w:lang w:val="en-US"/>
        </w:rPr>
        <w:drawing>
          <wp:inline distT="114300" distB="114300" distL="114300" distR="114300" wp14:anchorId="47561597" wp14:editId="4C872117">
            <wp:extent cx="3048000" cy="1714500"/>
            <wp:effectExtent l="0" t="0" r="0" b="0"/>
            <wp:docPr id="1" name="image01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E7951D" w14:textId="77777777" w:rsidR="00865E74" w:rsidRDefault="00865E74">
      <w:pPr>
        <w:pStyle w:val="normal0"/>
      </w:pPr>
    </w:p>
    <w:p w14:paraId="63504C67" w14:textId="77777777" w:rsidR="00865E74" w:rsidRDefault="00CF39F6">
      <w:pPr>
        <w:pStyle w:val="normal0"/>
      </w:pPr>
      <w:r>
        <w:rPr>
          <w:b/>
        </w:rPr>
        <w:t xml:space="preserve">What are the benefits? </w:t>
      </w:r>
    </w:p>
    <w:p w14:paraId="1A900794" w14:textId="77777777" w:rsidR="00865E74" w:rsidRDefault="00865E74">
      <w:pPr>
        <w:pStyle w:val="normal0"/>
      </w:pPr>
    </w:p>
    <w:p w14:paraId="227F6B6B" w14:textId="77777777" w:rsidR="00865E74" w:rsidRDefault="00CF39F6">
      <w:pPr>
        <w:pStyle w:val="normal0"/>
        <w:numPr>
          <w:ilvl w:val="0"/>
          <w:numId w:val="1"/>
        </w:numPr>
        <w:ind w:hanging="360"/>
        <w:contextualSpacing/>
      </w:pPr>
      <w:r>
        <w:t>Real-time feedback - we want</w:t>
      </w:r>
      <w:r>
        <w:t xml:space="preserve"> to know what you think, so hearing from you regularly is important to us</w:t>
      </w:r>
    </w:p>
    <w:p w14:paraId="0D48B99F" w14:textId="77777777" w:rsidR="00865E74" w:rsidRDefault="00CF39F6">
      <w:pPr>
        <w:pStyle w:val="normal0"/>
        <w:numPr>
          <w:ilvl w:val="0"/>
          <w:numId w:val="1"/>
        </w:numPr>
        <w:ind w:hanging="360"/>
        <w:contextualSpacing/>
      </w:pPr>
      <w:r>
        <w:t xml:space="preserve">Stay in the loop - receive video </w:t>
      </w:r>
      <w:proofErr w:type="spellStart"/>
      <w:r>
        <w:t>comms</w:t>
      </w:r>
      <w:proofErr w:type="spellEnd"/>
      <w:r>
        <w:t xml:space="preserve"> from us whenever, wherever you are to stay in the know</w:t>
      </w:r>
    </w:p>
    <w:p w14:paraId="3A05C2C2" w14:textId="77777777" w:rsidR="00865E74" w:rsidRDefault="00CF39F6">
      <w:pPr>
        <w:pStyle w:val="normal0"/>
        <w:numPr>
          <w:ilvl w:val="0"/>
          <w:numId w:val="1"/>
        </w:numPr>
        <w:ind w:hanging="360"/>
        <w:contextualSpacing/>
      </w:pPr>
      <w:r>
        <w:t>Learn more, faster - bite-sized training videos and quizzes sent to your mobile to facil</w:t>
      </w:r>
      <w:r>
        <w:t>itate fun, fast and engaging learning</w:t>
      </w:r>
    </w:p>
    <w:p w14:paraId="0A0D5696" w14:textId="77777777" w:rsidR="00865E74" w:rsidRDefault="00CF39F6">
      <w:pPr>
        <w:pStyle w:val="normal0"/>
        <w:numPr>
          <w:ilvl w:val="0"/>
          <w:numId w:val="1"/>
        </w:numPr>
        <w:ind w:hanging="360"/>
        <w:contextualSpacing/>
      </w:pPr>
      <w:r>
        <w:t>Refer your friends - help us find great talent who will fit our culture by referring our jobs to people you know</w:t>
      </w:r>
    </w:p>
    <w:p w14:paraId="3CBF5E42" w14:textId="77777777" w:rsidR="00865E74" w:rsidRDefault="00CF39F6">
      <w:pPr>
        <w:pStyle w:val="normal0"/>
        <w:numPr>
          <w:ilvl w:val="0"/>
          <w:numId w:val="1"/>
        </w:numPr>
        <w:ind w:hanging="360"/>
        <w:contextualSpacing/>
      </w:pPr>
      <w:r>
        <w:t xml:space="preserve">Get Rewarded - successful referrals carry a $XK reward! Plus it’s </w:t>
      </w:r>
      <w:proofErr w:type="spellStart"/>
      <w:r>
        <w:t>gamified</w:t>
      </w:r>
      <w:proofErr w:type="spellEnd"/>
      <w:r>
        <w:t xml:space="preserve"> - the more jobs you action, th</w:t>
      </w:r>
      <w:r>
        <w:t>e more chances you have to get rewarded!</w:t>
      </w:r>
    </w:p>
    <w:p w14:paraId="148FD26F" w14:textId="77777777" w:rsidR="00865E74" w:rsidRDefault="00865E74">
      <w:pPr>
        <w:pStyle w:val="normal0"/>
      </w:pPr>
    </w:p>
    <w:p w14:paraId="6C88B899" w14:textId="77777777" w:rsidR="00865E74" w:rsidRDefault="00CF39F6">
      <w:pPr>
        <w:pStyle w:val="normal0"/>
      </w:pPr>
      <w:r>
        <w:t xml:space="preserve">Get on board and </w:t>
      </w:r>
      <w:hyperlink r:id="rId8">
        <w:r>
          <w:rPr>
            <w:color w:val="1155CC"/>
            <w:u w:val="single"/>
          </w:rPr>
          <w:t>download REFFIND here</w:t>
        </w:r>
      </w:hyperlink>
      <w:r>
        <w:t>. See you on the app!</w:t>
      </w:r>
    </w:p>
    <w:p w14:paraId="541EC256" w14:textId="77777777" w:rsidR="00865E74" w:rsidRDefault="00865E74">
      <w:pPr>
        <w:pStyle w:val="normal0"/>
      </w:pPr>
    </w:p>
    <w:p w14:paraId="3B1247B7" w14:textId="77777777" w:rsidR="00865E74" w:rsidRDefault="00CF39F6">
      <w:pPr>
        <w:pStyle w:val="normal0"/>
      </w:pPr>
      <w:r>
        <w:t xml:space="preserve">Want to know more? </w:t>
      </w:r>
      <w:hyperlink r:id="rId9" w:anchor="watch-demo">
        <w:r>
          <w:rPr>
            <w:color w:val="1155CC"/>
            <w:u w:val="single"/>
          </w:rPr>
          <w:t>See REFFI</w:t>
        </w:r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D in action</w:t>
        </w:r>
      </w:hyperlink>
      <w:r>
        <w:t xml:space="preserve">. </w:t>
      </w:r>
    </w:p>
    <w:sectPr w:rsidR="00865E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789"/>
    <w:multiLevelType w:val="multilevel"/>
    <w:tmpl w:val="2BC0BB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5E74"/>
    <w:rsid w:val="00865E74"/>
    <w:rsid w:val="00C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77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F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F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effind.com/?utm_source=cs-team&amp;utm_medium=email&amp;utm_campaign=watch-a-demo%23watch-demo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reffind.com/install" TargetMode="External"/><Relationship Id="rId9" Type="http://schemas.openxmlformats.org/officeDocument/2006/relationships/hyperlink" Target="https://www.reffind.com/?utm_source=cs-team&amp;utm_medium=email&amp;utm_campaign=watch-a-dem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Company>REFFIND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Hannaway</cp:lastModifiedBy>
  <cp:revision>2</cp:revision>
  <dcterms:created xsi:type="dcterms:W3CDTF">2016-07-04T00:58:00Z</dcterms:created>
  <dcterms:modified xsi:type="dcterms:W3CDTF">2016-07-04T00:59:00Z</dcterms:modified>
</cp:coreProperties>
</file>